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C53FB-C439-4EF0-B752-CEDCCC2B136C}"/>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ediaServiceImageTags">
    <vt:lpwstr/>
  </property>
</Properties>
</file>